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5B3EC" w14:textId="77777777" w:rsidR="007E1F5E" w:rsidRDefault="007E1F5E" w:rsidP="007E1F5E"/>
    <w:p w14:paraId="04E42AF2" w14:textId="77777777" w:rsidR="00200C3B" w:rsidRDefault="00200C3B" w:rsidP="007E1F5E"/>
    <w:p w14:paraId="405040F5" w14:textId="77777777" w:rsidR="00200C3B" w:rsidRDefault="00200C3B" w:rsidP="007E1F5E"/>
    <w:p w14:paraId="61D8D5F0" w14:textId="77777777" w:rsidR="007E1F5E" w:rsidRPr="00200C3B" w:rsidRDefault="00200C3B" w:rsidP="00200C3B">
      <w:pPr>
        <w:rPr>
          <w:sz w:val="32"/>
          <w:szCs w:val="32"/>
        </w:rPr>
      </w:pPr>
      <w:r w:rsidRPr="00200C3B">
        <w:rPr>
          <w:sz w:val="32"/>
          <w:szCs w:val="32"/>
        </w:rPr>
        <w:t>Ensure you do not share personal sensitive information or confidential documents. This is not a protected, secure site. If you are not happy for information to be shared, please do not express it on this format.</w:t>
      </w:r>
    </w:p>
    <w:p w14:paraId="56943758" w14:textId="77777777" w:rsidR="00200C3B" w:rsidRDefault="007E1F5E" w:rsidP="00200C3B">
      <w:pPr>
        <w:rPr>
          <w:sz w:val="32"/>
          <w:szCs w:val="32"/>
        </w:rPr>
      </w:pPr>
      <w:r w:rsidRPr="00200C3B">
        <w:rPr>
          <w:sz w:val="32"/>
          <w:szCs w:val="32"/>
        </w:rPr>
        <w:t xml:space="preserve">This group will be facilitated by a member of the hospice staff, please respect this. They will try to ensure everyone has an opportunity to speak where possible and is appropriate. </w:t>
      </w:r>
    </w:p>
    <w:p w14:paraId="0F1C1F09" w14:textId="77777777" w:rsidR="007E1F5E" w:rsidRPr="00200C3B" w:rsidRDefault="007E1F5E" w:rsidP="00200C3B">
      <w:pPr>
        <w:rPr>
          <w:sz w:val="32"/>
          <w:szCs w:val="32"/>
        </w:rPr>
      </w:pPr>
      <w:r w:rsidRPr="00200C3B">
        <w:rPr>
          <w:sz w:val="32"/>
          <w:szCs w:val="32"/>
        </w:rPr>
        <w:t>This is being run using the internet, therefore there may be technical issues, and please bear with us if this happens.</w:t>
      </w:r>
    </w:p>
    <w:p w14:paraId="44DF5D9B" w14:textId="77777777" w:rsidR="007E1F5E" w:rsidRPr="00200C3B" w:rsidRDefault="007E1F5E" w:rsidP="00200C3B">
      <w:pPr>
        <w:rPr>
          <w:sz w:val="32"/>
          <w:szCs w:val="32"/>
        </w:rPr>
      </w:pPr>
      <w:r w:rsidRPr="00200C3B">
        <w:rPr>
          <w:sz w:val="32"/>
          <w:szCs w:val="32"/>
        </w:rPr>
        <w:t xml:space="preserve">Try to arrive in the meeting early, ensure you are well positioned in the screen, </w:t>
      </w:r>
      <w:r w:rsidR="00200C3B" w:rsidRPr="00200C3B">
        <w:rPr>
          <w:sz w:val="32"/>
          <w:szCs w:val="32"/>
        </w:rPr>
        <w:t>and think</w:t>
      </w:r>
      <w:r w:rsidRPr="00200C3B">
        <w:rPr>
          <w:sz w:val="32"/>
          <w:szCs w:val="32"/>
        </w:rPr>
        <w:t xml:space="preserve"> about your backdrop</w:t>
      </w:r>
    </w:p>
    <w:p w14:paraId="4816EC22" w14:textId="77777777" w:rsidR="007E1F5E" w:rsidRPr="00200C3B" w:rsidRDefault="007E1F5E" w:rsidP="00200C3B">
      <w:pPr>
        <w:rPr>
          <w:sz w:val="32"/>
          <w:szCs w:val="32"/>
        </w:rPr>
      </w:pPr>
      <w:r w:rsidRPr="00200C3B">
        <w:rPr>
          <w:sz w:val="32"/>
          <w:szCs w:val="32"/>
        </w:rPr>
        <w:t>In large</w:t>
      </w:r>
      <w:r w:rsidR="00200C3B">
        <w:rPr>
          <w:sz w:val="32"/>
          <w:szCs w:val="32"/>
        </w:rPr>
        <w:t xml:space="preserve"> meetings, exercise classes etc</w:t>
      </w:r>
      <w:r w:rsidR="001001E3">
        <w:rPr>
          <w:sz w:val="32"/>
          <w:szCs w:val="32"/>
        </w:rPr>
        <w:t xml:space="preserve">. </w:t>
      </w:r>
      <w:r w:rsidRPr="00200C3B">
        <w:rPr>
          <w:sz w:val="32"/>
          <w:szCs w:val="32"/>
        </w:rPr>
        <w:t>please mute your microphone when not speaking</w:t>
      </w:r>
    </w:p>
    <w:p w14:paraId="326DB29D" w14:textId="77777777" w:rsidR="00200C3B" w:rsidRPr="00200C3B" w:rsidRDefault="007E1F5E" w:rsidP="00200C3B">
      <w:pPr>
        <w:rPr>
          <w:sz w:val="32"/>
          <w:szCs w:val="32"/>
        </w:rPr>
      </w:pPr>
      <w:r w:rsidRPr="00200C3B">
        <w:rPr>
          <w:sz w:val="32"/>
          <w:szCs w:val="32"/>
        </w:rPr>
        <w:t>Avoid speaking over someone else – and please recognise that for some people this is not always possible where poor broadband quality causes delays.</w:t>
      </w:r>
    </w:p>
    <w:p w14:paraId="3569F7D8" w14:textId="77777777" w:rsidR="007E1F5E" w:rsidRPr="00200C3B" w:rsidRDefault="007E1F5E" w:rsidP="00200C3B">
      <w:pPr>
        <w:rPr>
          <w:sz w:val="32"/>
          <w:szCs w:val="32"/>
        </w:rPr>
      </w:pPr>
      <w:r w:rsidRPr="00200C3B">
        <w:rPr>
          <w:sz w:val="32"/>
          <w:szCs w:val="32"/>
        </w:rPr>
        <w:t>Speak clearly to ensure those with poor hearing or broadband quality can hear and understand you.</w:t>
      </w:r>
    </w:p>
    <w:p w14:paraId="3D55E5E5" w14:textId="77777777" w:rsidR="000A66D0" w:rsidRPr="00200C3B" w:rsidRDefault="007E1F5E">
      <w:pPr>
        <w:rPr>
          <w:sz w:val="32"/>
          <w:szCs w:val="32"/>
        </w:rPr>
      </w:pPr>
      <w:r w:rsidRPr="00200C3B">
        <w:rPr>
          <w:sz w:val="32"/>
          <w:szCs w:val="32"/>
        </w:rPr>
        <w:t xml:space="preserve">If you have any concerns or questions following attending this group or need further support from the hospice, please do not hesitate to contact us on 01284 766133 </w:t>
      </w:r>
    </w:p>
    <w:p w14:paraId="23616686" w14:textId="77777777" w:rsidR="00200C3B" w:rsidRDefault="00200C3B"/>
    <w:sectPr w:rsidR="00200C3B" w:rsidSect="00C22D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09F50" w14:textId="77777777" w:rsidR="007E1F5E" w:rsidRDefault="007E1F5E" w:rsidP="007E1F5E">
      <w:pPr>
        <w:spacing w:after="0" w:line="240" w:lineRule="auto"/>
      </w:pPr>
      <w:r>
        <w:separator/>
      </w:r>
    </w:p>
  </w:endnote>
  <w:endnote w:type="continuationSeparator" w:id="0">
    <w:p w14:paraId="24E5C34C" w14:textId="77777777" w:rsidR="007E1F5E" w:rsidRDefault="007E1F5E" w:rsidP="007E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6DE78" w14:textId="77777777" w:rsidR="007E1F5E" w:rsidRDefault="007E1F5E" w:rsidP="007E1F5E">
      <w:pPr>
        <w:spacing w:after="0" w:line="240" w:lineRule="auto"/>
      </w:pPr>
      <w:r>
        <w:separator/>
      </w:r>
    </w:p>
  </w:footnote>
  <w:footnote w:type="continuationSeparator" w:id="0">
    <w:p w14:paraId="1F4E2425" w14:textId="77777777" w:rsidR="007E1F5E" w:rsidRDefault="007E1F5E" w:rsidP="007E1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8D724" w14:textId="77777777" w:rsidR="00114A00" w:rsidRPr="00114A00" w:rsidRDefault="007E1F5E" w:rsidP="00114A00">
    <w:pPr>
      <w:pStyle w:val="NoSpacing"/>
      <w:rPr>
        <w:rFonts w:ascii="Arial" w:hAnsi="Arial" w:cs="Arial"/>
        <w:b/>
        <w:sz w:val="32"/>
        <w:szCs w:val="32"/>
      </w:rPr>
    </w:pPr>
    <w:r w:rsidRPr="00114A00"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5D63D796" wp14:editId="5A5270D4">
          <wp:simplePos x="0" y="0"/>
          <wp:positionH relativeFrom="margin">
            <wp:align>right</wp:align>
          </wp:positionH>
          <wp:positionV relativeFrom="paragraph">
            <wp:posOffset>-121920</wp:posOffset>
          </wp:positionV>
          <wp:extent cx="1089660" cy="972820"/>
          <wp:effectExtent l="0" t="0" r="0" b="0"/>
          <wp:wrapTight wrapText="bothSides">
            <wp:wrapPolygon edited="0">
              <wp:start x="755" y="0"/>
              <wp:lineTo x="0" y="846"/>
              <wp:lineTo x="0" y="21149"/>
              <wp:lineTo x="13972" y="21149"/>
              <wp:lineTo x="21147" y="19880"/>
              <wp:lineTo x="21147" y="12689"/>
              <wp:lineTo x="13972" y="6768"/>
              <wp:lineTo x="13972" y="0"/>
              <wp:lineTo x="75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 StN_CMYK300_CLI_mat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2"/>
        <w:szCs w:val="32"/>
      </w:rPr>
      <w:t>SNHC Housekeeping for Virtual Groups</w:t>
    </w:r>
  </w:p>
  <w:p w14:paraId="16C24EFB" w14:textId="77777777" w:rsidR="00114A00" w:rsidRDefault="00312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83AC3"/>
    <w:multiLevelType w:val="hybridMultilevel"/>
    <w:tmpl w:val="F4A05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8719F"/>
    <w:multiLevelType w:val="hybridMultilevel"/>
    <w:tmpl w:val="202E06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BE4C59"/>
    <w:multiLevelType w:val="hybridMultilevel"/>
    <w:tmpl w:val="530EB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5E"/>
    <w:rsid w:val="000A66D0"/>
    <w:rsid w:val="001001E3"/>
    <w:rsid w:val="00200C3B"/>
    <w:rsid w:val="005B51A8"/>
    <w:rsid w:val="007E1F5E"/>
    <w:rsid w:val="009854A9"/>
    <w:rsid w:val="00A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AFD6C"/>
  <w15:chartTrackingRefBased/>
  <w15:docId w15:val="{A03B7C60-35A1-4EEF-A180-75EF01DE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5E"/>
  </w:style>
  <w:style w:type="paragraph" w:styleId="ListParagraph">
    <w:name w:val="List Paragraph"/>
    <w:basedOn w:val="Normal"/>
    <w:uiPriority w:val="34"/>
    <w:qFormat/>
    <w:rsid w:val="007E1F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1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Hospice Care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Jiggins</dc:creator>
  <cp:keywords/>
  <dc:description/>
  <cp:lastModifiedBy>Katie Anderson</cp:lastModifiedBy>
  <cp:revision>2</cp:revision>
  <dcterms:created xsi:type="dcterms:W3CDTF">2020-08-05T09:30:00Z</dcterms:created>
  <dcterms:modified xsi:type="dcterms:W3CDTF">2020-08-05T09:30:00Z</dcterms:modified>
</cp:coreProperties>
</file>